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w w:val="11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w w:val="110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w w:val="11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after="156" w:afterLines="50" w:line="480" w:lineRule="exact"/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中航材国际招标有限公司</w:t>
      </w:r>
    </w:p>
    <w:p>
      <w:pPr>
        <w:spacing w:after="156" w:afterLines="50" w:line="48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经理层岗位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竞聘上岗报名登记表</w:t>
      </w:r>
    </w:p>
    <w:tbl>
      <w:tblPr>
        <w:tblStyle w:val="6"/>
        <w:tblW w:w="100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718"/>
        <w:gridCol w:w="1204"/>
        <w:gridCol w:w="100"/>
        <w:gridCol w:w="164"/>
        <w:gridCol w:w="837"/>
        <w:gridCol w:w="1029"/>
        <w:gridCol w:w="1429"/>
        <w:gridCol w:w="608"/>
        <w:gridCol w:w="667"/>
        <w:gridCol w:w="7"/>
        <w:gridCol w:w="607"/>
        <w:gridCol w:w="1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应聘岗位一</w:t>
            </w:r>
          </w:p>
        </w:tc>
        <w:tc>
          <w:tcPr>
            <w:tcW w:w="604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二寸彩色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应聘岗位二</w:t>
            </w:r>
          </w:p>
        </w:tc>
        <w:tc>
          <w:tcPr>
            <w:tcW w:w="604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专业技术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有何专长</w:t>
            </w:r>
          </w:p>
        </w:tc>
        <w:tc>
          <w:tcPr>
            <w:tcW w:w="20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333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现任职务及任职时间</w:t>
            </w:r>
          </w:p>
        </w:tc>
        <w:tc>
          <w:tcPr>
            <w:tcW w:w="354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33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354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工作年限</w:t>
            </w:r>
          </w:p>
        </w:tc>
        <w:tc>
          <w:tcPr>
            <w:tcW w:w="333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任职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年限</w:t>
            </w:r>
          </w:p>
        </w:tc>
        <w:tc>
          <w:tcPr>
            <w:tcW w:w="354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教育背景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34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毕业学校及专业</w:t>
            </w: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3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3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3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外语语种及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水平</w:t>
            </w:r>
          </w:p>
        </w:tc>
        <w:tc>
          <w:tcPr>
            <w:tcW w:w="476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职业资格</w:t>
            </w:r>
          </w:p>
        </w:tc>
        <w:tc>
          <w:tcPr>
            <w:tcW w:w="2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经历</w:t>
            </w:r>
          </w:p>
          <w:p>
            <w:pPr>
              <w:pStyle w:val="2"/>
            </w:pPr>
          </w:p>
          <w:p>
            <w:pPr>
              <w:pStyle w:val="2"/>
            </w:pPr>
          </w:p>
        </w:tc>
        <w:tc>
          <w:tcPr>
            <w:tcW w:w="9030" w:type="dxa"/>
            <w:gridSpan w:val="1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势</w:t>
            </w: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9030" w:type="dxa"/>
            <w:gridSpan w:val="1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绩</w:t>
            </w:r>
          </w:p>
        </w:tc>
        <w:tc>
          <w:tcPr>
            <w:tcW w:w="9030" w:type="dxa"/>
            <w:gridSpan w:val="1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2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是否服从调剂</w:t>
            </w:r>
          </w:p>
        </w:tc>
        <w:tc>
          <w:tcPr>
            <w:tcW w:w="684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005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</w:t>
            </w:r>
          </w:p>
          <w:p>
            <w:pPr>
              <w:spacing w:line="360" w:lineRule="auto"/>
              <w:ind w:firstLine="964" w:firstLineChars="40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我保证以上填写内容均属实。如与事实不符，本人愿意承担全部责任。</w:t>
            </w:r>
          </w:p>
          <w:p>
            <w:pPr>
              <w:spacing w:line="360" w:lineRule="auto"/>
              <w:ind w:right="840"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right="840" w:firstLine="6480" w:firstLineChars="27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本人签名：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年   月   日</w:t>
            </w:r>
          </w:p>
        </w:tc>
      </w:tr>
    </w:tbl>
    <w:p/>
    <w:sectPr>
      <w:footerReference r:id="rId3" w:type="default"/>
      <w:pgSz w:w="11906" w:h="16838"/>
      <w:pgMar w:top="1559" w:right="1587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197199462"/>
                          </w:sdtPr>
                          <w:sdtContent>
                            <w:sdt>
                              <w:sdtPr>
                                <w:id w:val="-1669238322"/>
                              </w:sdtPr>
                              <w:sdtContent>
                                <w:p>
                                  <w:pPr>
                                    <w:pStyle w:val="4"/>
                                    <w:jc w:val="center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97199462"/>
                    </w:sdtPr>
                    <w:sdtContent>
                      <w:sdt>
                        <w:sdtPr>
                          <w:id w:val="-1669238322"/>
                        </w:sdtPr>
                        <w:sdt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</w:rPr>
                              <w:t>11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</w:rPr>
                              <w:t>11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ZDEyMmUyZDNmZDkyOWQ5YWNjM2IzMmFmY2IwYjAifQ=="/>
  </w:docVars>
  <w:rsids>
    <w:rsidRoot w:val="00D32158"/>
    <w:rsid w:val="00090617"/>
    <w:rsid w:val="00204321"/>
    <w:rsid w:val="00210C4A"/>
    <w:rsid w:val="00262BEC"/>
    <w:rsid w:val="00357447"/>
    <w:rsid w:val="003B0996"/>
    <w:rsid w:val="003E765C"/>
    <w:rsid w:val="00522318"/>
    <w:rsid w:val="00542868"/>
    <w:rsid w:val="00553C39"/>
    <w:rsid w:val="00605875"/>
    <w:rsid w:val="006B0BCC"/>
    <w:rsid w:val="007D09D6"/>
    <w:rsid w:val="008764B3"/>
    <w:rsid w:val="00993582"/>
    <w:rsid w:val="009D5D0A"/>
    <w:rsid w:val="00AC4AEC"/>
    <w:rsid w:val="00C35441"/>
    <w:rsid w:val="00D32158"/>
    <w:rsid w:val="00DA3AEA"/>
    <w:rsid w:val="00E84DBA"/>
    <w:rsid w:val="03A5079A"/>
    <w:rsid w:val="04702C67"/>
    <w:rsid w:val="05DE6333"/>
    <w:rsid w:val="09A61127"/>
    <w:rsid w:val="124E0E52"/>
    <w:rsid w:val="14670226"/>
    <w:rsid w:val="150C4721"/>
    <w:rsid w:val="16887692"/>
    <w:rsid w:val="22746326"/>
    <w:rsid w:val="31724495"/>
    <w:rsid w:val="318A7380"/>
    <w:rsid w:val="32396B74"/>
    <w:rsid w:val="33B0446E"/>
    <w:rsid w:val="35E0164B"/>
    <w:rsid w:val="360A374D"/>
    <w:rsid w:val="3E9D29DE"/>
    <w:rsid w:val="411265C3"/>
    <w:rsid w:val="412F3ADB"/>
    <w:rsid w:val="42217199"/>
    <w:rsid w:val="42746553"/>
    <w:rsid w:val="469C0959"/>
    <w:rsid w:val="4B7334FC"/>
    <w:rsid w:val="4DC70E2C"/>
    <w:rsid w:val="523F007E"/>
    <w:rsid w:val="54891669"/>
    <w:rsid w:val="5B4624CC"/>
    <w:rsid w:val="5BE70AC5"/>
    <w:rsid w:val="5F697F45"/>
    <w:rsid w:val="611E0A23"/>
    <w:rsid w:val="64FC4FF5"/>
    <w:rsid w:val="67F81F9D"/>
    <w:rsid w:val="6A173538"/>
    <w:rsid w:val="6B3171F6"/>
    <w:rsid w:val="7D7E636A"/>
    <w:rsid w:val="7DD60186"/>
    <w:rsid w:val="7E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234</Words>
  <Characters>239</Characters>
  <Lines>21</Lines>
  <Paragraphs>6</Paragraphs>
  <TotalTime>51</TotalTime>
  <ScaleCrop>false</ScaleCrop>
  <LinksUpToDate>false</LinksUpToDate>
  <CharactersWithSpaces>308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2020-02-24T08:13:00Z</dcterms:created>
  <dc:creator>匿名用户</dc:creator>
  <cp:lastModifiedBy>刘坤</cp:lastModifiedBy>
  <cp:lastPrinted>2020-07-02T01:28:00Z</cp:lastPrinted>
  <dcterms:modified xsi:type="dcterms:W3CDTF">2022-11-02T07:29:54Z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AA2FA96B98B64F2E802AED9BA1030F12</vt:lpwstr>
  </property>
</Properties>
</file>