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w w:val="100"/>
          <w:kern w:val="2"/>
          <w:sz w:val="32"/>
          <w:szCs w:val="32"/>
          <w:lang w:val="en-US" w:eastAsia="zh-CN"/>
        </w:rPr>
        <w:t>附件2</w:t>
      </w:r>
    </w:p>
    <w:p>
      <w:pPr>
        <w:spacing w:line="360" w:lineRule="auto"/>
        <w:ind w:firstLine="660"/>
        <w:jc w:val="center"/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中国民航技术装备有限责任公司本部</w:t>
      </w:r>
    </w:p>
    <w:p>
      <w:pPr>
        <w:spacing w:line="360" w:lineRule="auto"/>
        <w:ind w:firstLine="660"/>
        <w:jc w:val="center"/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相关中层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</w:rPr>
        <w:t>岗位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核心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</w:rPr>
        <w:t>职责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说明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销售总监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1.协助公司领导分管销售业务一部，承担相关经营指标和管理职责。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2.根据公司发展战略规划，负责拟定公司市场开发销售战略目标计划。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3.负责公司产品宣传与销售、市场调研与开发等有关工作。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4.完善销售业务内部的管理流程，参与优化销售相关制度与文件。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5.负责对现有市场的分析和对未来市场的预测，开拓市场，不断扩大市场占有率。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6.负责定期走访重要客户，发展优质客户资源，提高公司信誉和知名度。</w:t>
      </w:r>
    </w:p>
    <w:p>
      <w:pPr>
        <w:numPr>
          <w:ilvl w:val="-1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7.负责落实公司领导交办的其他工作。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市场总监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1.协助公司领导分管销售业务二部，承担相关经营管理职责。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2.负责市场分析和预测工作，包括行业发展态势、市场动态等。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3.负责拟定市场开发方面的市场调研及发展规划。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4.负责协调销售部门与财务部门及其他部门工作的协作关系。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5.负责组织收集市场销售信息、开发信息、用户的反馈信息等。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6.及时掌握和把握市场终端信息，解决处理市场重大事件。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jc w:val="both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7.负责落实公司领导交办的其他工作。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党委工作部/综合部</w:t>
      </w:r>
    </w:p>
    <w:p>
      <w:pPr>
        <w:numPr>
          <w:ilvl w:val="0"/>
          <w:numId w:val="2"/>
        </w:numPr>
        <w:bidi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主任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负责落实公司行政事务管理、保密、扶贫、采购管理等工作。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党委日常事务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党建管理、宣传工作、工会工作、共青团工作、统战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负责公司干部及人才管理、组织机构管理、人力资源与劳动关系管理、薪酬与福利管理等有关工作。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负责公司行政管理、后勤保障、安全生产等相关工作。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负责落实公司领导交办的其他工作。</w:t>
      </w:r>
    </w:p>
    <w:p>
      <w:pPr>
        <w:numPr>
          <w:ilvl w:val="0"/>
          <w:numId w:val="2"/>
        </w:numPr>
        <w:bidi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副主任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协助部门主任组织开展部门各项工作。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具体负责落实公司党建管理、宣传工作、统战等工作。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指导公司基层党支部建设工作，保障上级及党委的要求、决议、指示精神的贯彻落实。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负责公司有关报告文件的起草、审核、上报工作。</w:t>
      </w:r>
    </w:p>
    <w:p>
      <w:pPr>
        <w:pStyle w:val="2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5.负责落实公司领导交办的其他工作。</w:t>
      </w:r>
    </w:p>
    <w:p>
      <w:pPr>
        <w:pStyle w:val="2"/>
        <w:numPr>
          <w:ilvl w:val="-1"/>
          <w:numId w:val="0"/>
        </w:numPr>
        <w:spacing w:line="360" w:lineRule="auto"/>
        <w:ind w:left="0" w:leftChars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法律事务部主任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负责组织开展部门各项工作。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2.负责本部及下属公司日常运营相关的法律事务管理。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3.负责本部及下属公司合同审核管理工作（包括销售、招标、采购等）。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4.负责起草审核重大项目合作、谈判等相关文件。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5.负责提示、预防和控制合同履行中可能存在的相关法律风险。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6.负责协助处理招标质疑、投诉工作。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7.负责落实公司领导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的其他工作。</w:t>
      </w:r>
    </w:p>
    <w:p>
      <w:pPr>
        <w:numPr>
          <w:ilvl w:val="-1"/>
          <w:numId w:val="0"/>
        </w:numPr>
        <w:bidi w:val="0"/>
        <w:spacing w:line="360" w:lineRule="auto"/>
        <w:ind w:left="0" w:leftChars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五、财务部</w:t>
      </w:r>
    </w:p>
    <w:p>
      <w:pPr>
        <w:numPr>
          <w:ilvl w:val="0"/>
          <w:numId w:val="3"/>
        </w:numPr>
        <w:bidi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经理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负责公司预算与决算管理工作。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负责会计核算与财务分析、资金管理等工作。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负责组织经营计划编制、经营分析等工作。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负责公司财务制度建设、成本控制等管理工作。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负责公司各项费用支出、报销、检查等工作。</w:t>
      </w:r>
    </w:p>
    <w:p>
      <w:pPr>
        <w:numPr>
          <w:ilvl w:val="-1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负责协调税务、工商、银行等方面的业务关系。</w:t>
      </w:r>
    </w:p>
    <w:p>
      <w:pPr>
        <w:numPr>
          <w:ilvl w:val="-1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负责落实公司领导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的其他工作。</w:t>
      </w:r>
    </w:p>
    <w:p>
      <w:pPr>
        <w:numPr>
          <w:ilvl w:val="0"/>
          <w:numId w:val="3"/>
        </w:numPr>
        <w:bidi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副经理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负责公司预算与决算编制工作。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负责组织经营计划编制、经营分析等工作。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协助部门经理负责公司财务制度建设、成本控制等管理工作。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协助部门经理开展各项费用支出、报销、检查等工作。</w:t>
      </w:r>
    </w:p>
    <w:p>
      <w:pPr>
        <w:pStyle w:val="2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负责落实公司领导交办的其他工作。</w:t>
      </w:r>
    </w:p>
    <w:p>
      <w:pPr>
        <w:numPr>
          <w:ilvl w:val="0"/>
          <w:numId w:val="0"/>
        </w:numPr>
        <w:bidi w:val="0"/>
        <w:spacing w:line="360" w:lineRule="auto"/>
        <w:ind w:left="0" w:leftChars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六、企管部副经理</w:t>
      </w:r>
    </w:p>
    <w:p>
      <w:pPr>
        <w:numPr>
          <w:ilvl w:val="0"/>
          <w:numId w:val="0"/>
        </w:numPr>
        <w:bidi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 协助部门经理组织开展部门各项工作。</w:t>
      </w:r>
    </w:p>
    <w:p>
      <w:pPr>
        <w:numPr>
          <w:ilvl w:val="0"/>
          <w:numId w:val="0"/>
        </w:numPr>
        <w:bidi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 协助开展公司战略规划管理、投资与产权管理、深化改革、国际化经营工作。</w:t>
      </w:r>
    </w:p>
    <w:p>
      <w:pPr>
        <w:numPr>
          <w:ilvl w:val="0"/>
          <w:numId w:val="0"/>
        </w:numPr>
        <w:bidi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 负责落实公司董事会日常事务管理，公司及所出资企业公司治理和规范董事会建设，公司管控及股东权责履行工作。</w:t>
      </w:r>
    </w:p>
    <w:p>
      <w:pPr>
        <w:numPr>
          <w:ilvl w:val="0"/>
          <w:numId w:val="0"/>
        </w:numPr>
        <w:bidi w:val="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 协助部门经理组织制、修、订并实施本部门职责范围内的各项规章制度。</w:t>
      </w:r>
    </w:p>
    <w:p>
      <w:pPr>
        <w:pStyle w:val="2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负责落实公司领导交办的其他工作。</w:t>
      </w:r>
    </w:p>
    <w:p>
      <w:pPr>
        <w:numPr>
          <w:ilvl w:val="0"/>
          <w:numId w:val="0"/>
        </w:numPr>
        <w:bidi w:val="0"/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七、销售业务一部</w:t>
      </w:r>
    </w:p>
    <w:p>
      <w:pPr>
        <w:numPr>
          <w:ilvl w:val="0"/>
          <w:numId w:val="4"/>
        </w:numPr>
        <w:bidi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经理</w:t>
      </w:r>
    </w:p>
    <w:p>
      <w:pPr>
        <w:numPr>
          <w:ilvl w:val="0"/>
          <w:numId w:val="5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负责区域销售策划、市场调研、客户开发与服务等有关工作。  </w:t>
      </w:r>
    </w:p>
    <w:p>
      <w:pPr>
        <w:numPr>
          <w:ilvl w:val="0"/>
          <w:numId w:val="5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负责完成公司下达的年度销售目标和资金回笼计划。</w:t>
      </w:r>
    </w:p>
    <w:p>
      <w:pPr>
        <w:numPr>
          <w:ilvl w:val="0"/>
          <w:numId w:val="5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负责对区域市场的分析和预测，领导销售团队开拓市场，不断扩大区域市场占有率。</w:t>
      </w:r>
    </w:p>
    <w:p>
      <w:pPr>
        <w:numPr>
          <w:ilvl w:val="0"/>
          <w:numId w:val="5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负责对部门人员的培训和管理，提升团队业务水平和工作效率。 </w:t>
      </w:r>
    </w:p>
    <w:p>
      <w:pPr>
        <w:numPr>
          <w:ilvl w:val="0"/>
          <w:numId w:val="5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负责为客户提供优质售前、售后服务工作，定期走访重要客户，及时处理用户投诉，提高公司信誉和知名度。</w:t>
      </w:r>
    </w:p>
    <w:p>
      <w:pPr>
        <w:numPr>
          <w:ilvl w:val="0"/>
          <w:numId w:val="5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负责落实公司领导交办的其他工作。</w:t>
      </w:r>
    </w:p>
    <w:p>
      <w:pPr>
        <w:numPr>
          <w:ilvl w:val="0"/>
          <w:numId w:val="4"/>
        </w:numPr>
        <w:bidi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副经理</w:t>
      </w:r>
    </w:p>
    <w:p>
      <w:pPr>
        <w:numPr>
          <w:ilvl w:val="0"/>
          <w:numId w:val="6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协助部门经理开展区域销售策划、市场调研、客户开发与服务等有关工作。  </w:t>
      </w:r>
    </w:p>
    <w:p>
      <w:pPr>
        <w:numPr>
          <w:ilvl w:val="0"/>
          <w:numId w:val="6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根据部门年度销售目标，领导销售团队开拓市场，不断扩大区域市场占有率。 </w:t>
      </w:r>
    </w:p>
    <w:p>
      <w:pPr>
        <w:numPr>
          <w:ilvl w:val="0"/>
          <w:numId w:val="6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具体落实为客户提供优质售前、售后服务工作。</w:t>
      </w:r>
    </w:p>
    <w:p>
      <w:pPr>
        <w:numPr>
          <w:ilvl w:val="0"/>
          <w:numId w:val="6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协助部门经理走访重要客户，维护良好客户关系。</w:t>
      </w:r>
    </w:p>
    <w:p>
      <w:pPr>
        <w:pStyle w:val="2"/>
        <w:numPr>
          <w:ilvl w:val="0"/>
          <w:numId w:val="6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负责落实公司领导交办的其他工作。</w:t>
      </w:r>
    </w:p>
    <w:p>
      <w:pPr>
        <w:numPr>
          <w:ilvl w:val="-1"/>
          <w:numId w:val="0"/>
        </w:numPr>
        <w:bidi w:val="0"/>
        <w:spacing w:line="360" w:lineRule="auto"/>
        <w:ind w:left="0" w:leftChars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八、销售业务二部</w:t>
      </w:r>
    </w:p>
    <w:p>
      <w:pPr>
        <w:numPr>
          <w:ilvl w:val="0"/>
          <w:numId w:val="7"/>
        </w:numPr>
        <w:bidi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经理</w:t>
      </w:r>
    </w:p>
    <w:p>
      <w:pPr>
        <w:numPr>
          <w:ilvl w:val="0"/>
          <w:numId w:val="8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负责区域销售策划、市场调研、客户开发与服务等有关工作。  </w:t>
      </w:r>
    </w:p>
    <w:p>
      <w:pPr>
        <w:numPr>
          <w:ilvl w:val="0"/>
          <w:numId w:val="8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负责完成公司下达的年度销售目标和资金回笼计划。</w:t>
      </w:r>
    </w:p>
    <w:p>
      <w:pPr>
        <w:numPr>
          <w:ilvl w:val="0"/>
          <w:numId w:val="8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负责对区域市场的分析和预测，领导销售团队开拓市场，不断扩大区域市场占有率。</w:t>
      </w:r>
    </w:p>
    <w:p>
      <w:pPr>
        <w:numPr>
          <w:ilvl w:val="0"/>
          <w:numId w:val="8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负责对部门人员的培训和管理，提升团队业务水平和工作效率。 </w:t>
      </w:r>
    </w:p>
    <w:p>
      <w:pPr>
        <w:numPr>
          <w:ilvl w:val="0"/>
          <w:numId w:val="8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负责为客户提供优质售前、售后服务工作，定期走访重要客户，及时处理用户投诉，提高公司信誉和知名度。</w:t>
      </w:r>
    </w:p>
    <w:p>
      <w:pPr>
        <w:numPr>
          <w:ilvl w:val="0"/>
          <w:numId w:val="8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负责落实公司领导交办的其他工作。</w:t>
      </w:r>
    </w:p>
    <w:p>
      <w:pPr>
        <w:numPr>
          <w:ilvl w:val="0"/>
          <w:numId w:val="7"/>
        </w:numPr>
        <w:bidi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副经理</w:t>
      </w:r>
    </w:p>
    <w:p>
      <w:pPr>
        <w:numPr>
          <w:ilvl w:val="0"/>
          <w:numId w:val="9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协助部门经理开展区域销售策划、市场调研、客户开发与服务等有关工作。  </w:t>
      </w:r>
    </w:p>
    <w:p>
      <w:pPr>
        <w:numPr>
          <w:ilvl w:val="0"/>
          <w:numId w:val="9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根据部门年度销售目标，领导销售团队开拓市场，不断扩大区域市场占有率。 </w:t>
      </w:r>
    </w:p>
    <w:p>
      <w:pPr>
        <w:numPr>
          <w:ilvl w:val="0"/>
          <w:numId w:val="9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具体落实为客户提供优质售前、售后服务工作。</w:t>
      </w:r>
    </w:p>
    <w:p>
      <w:pPr>
        <w:numPr>
          <w:ilvl w:val="0"/>
          <w:numId w:val="9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协助部门经理走访重要客户，维护良好客户关系。</w:t>
      </w:r>
    </w:p>
    <w:p>
      <w:pPr>
        <w:numPr>
          <w:ilvl w:val="0"/>
          <w:numId w:val="9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负责落实公司领导交办的其他工作。</w:t>
      </w:r>
    </w:p>
    <w:p>
      <w:pPr>
        <w:numPr>
          <w:ilvl w:val="-1"/>
          <w:numId w:val="0"/>
        </w:numPr>
        <w:bidi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九、助航工程部经理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1.负责部门日常管理工作。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2.负责助航相关产品资质的取得与维护工作。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3.负责销售技术支持，合同设备采购，系统集成、合同售后服务等协调工作。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4.负责助航相关产品的宣传工作、为公司转型发展提供信息支持。</w:t>
      </w:r>
    </w:p>
    <w:p>
      <w:pPr>
        <w:numPr>
          <w:ilvl w:val="-1"/>
          <w:numId w:val="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5.负责助航相关技术人员的培养工作。</w:t>
      </w:r>
    </w:p>
    <w:p>
      <w:pPr>
        <w:pStyle w:val="2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6.负责落实公司领导交办的其他工作。</w:t>
      </w:r>
    </w:p>
    <w:p>
      <w:pPr>
        <w:numPr>
          <w:ilvl w:val="-1"/>
          <w:numId w:val="0"/>
        </w:numPr>
        <w:bidi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十、创新研发部经理</w:t>
      </w:r>
    </w:p>
    <w:p>
      <w:pPr>
        <w:numPr>
          <w:ilvl w:val="0"/>
          <w:numId w:val="1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负责部门全面管理工作。</w:t>
      </w:r>
    </w:p>
    <w:p>
      <w:pPr>
        <w:numPr>
          <w:ilvl w:val="0"/>
          <w:numId w:val="1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负责公司科研管理、创新激励等工作。</w:t>
      </w:r>
    </w:p>
    <w:p>
      <w:pPr>
        <w:numPr>
          <w:ilvl w:val="0"/>
          <w:numId w:val="1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负责公司知识产权管理工作。</w:t>
      </w:r>
    </w:p>
    <w:p>
      <w:pPr>
        <w:numPr>
          <w:ilvl w:val="0"/>
          <w:numId w:val="1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负责公司科研项目拓展与科研平台建设工作。</w:t>
      </w:r>
    </w:p>
    <w:p>
      <w:pPr>
        <w:numPr>
          <w:ilvl w:val="0"/>
          <w:numId w:val="10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负责公司数字化转型工作。</w:t>
      </w:r>
    </w:p>
    <w:p>
      <w:pPr>
        <w:pStyle w:val="2"/>
        <w:numPr>
          <w:ilvl w:val="0"/>
          <w:numId w:val="10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负责落实公司领导交办的其他工作。</w:t>
      </w:r>
    </w:p>
    <w:p>
      <w:pPr>
        <w:numPr>
          <w:ilvl w:val="0"/>
          <w:numId w:val="0"/>
        </w:numPr>
        <w:bidi w:val="0"/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十一、信息业务部</w:t>
      </w:r>
    </w:p>
    <w:p>
      <w:pPr>
        <w:numPr>
          <w:ilvl w:val="0"/>
          <w:numId w:val="11"/>
        </w:numPr>
        <w:bidi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经理</w:t>
      </w:r>
    </w:p>
    <w:p>
      <w:pPr>
        <w:numPr>
          <w:ilvl w:val="0"/>
          <w:numId w:val="12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负责部门管理工作优化。</w:t>
      </w:r>
    </w:p>
    <w:p>
      <w:pPr>
        <w:numPr>
          <w:ilvl w:val="0"/>
          <w:numId w:val="12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负责集团及公司网络运维及网络信息安全工作。</w:t>
      </w:r>
    </w:p>
    <w:p>
      <w:pPr>
        <w:numPr>
          <w:ilvl w:val="0"/>
          <w:numId w:val="12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负责集团及公司园区安防运维及多媒体系统运维工作。</w:t>
      </w:r>
    </w:p>
    <w:p>
      <w:pPr>
        <w:numPr>
          <w:ilvl w:val="0"/>
          <w:numId w:val="12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负责集团公司设备租赁业务及软件研发工作。</w:t>
      </w:r>
    </w:p>
    <w:p>
      <w:pPr>
        <w:numPr>
          <w:ilvl w:val="0"/>
          <w:numId w:val="12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负责部门的内部管理工作及其他日常工作。</w:t>
      </w:r>
    </w:p>
    <w:p>
      <w:pPr>
        <w:pStyle w:val="2"/>
        <w:numPr>
          <w:ilvl w:val="0"/>
          <w:numId w:val="12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负责落实公司领导交办的其他工作。</w:t>
      </w:r>
    </w:p>
    <w:p>
      <w:pPr>
        <w:numPr>
          <w:ilvl w:val="0"/>
          <w:numId w:val="11"/>
        </w:numPr>
        <w:bidi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副经理</w:t>
      </w:r>
    </w:p>
    <w:p>
      <w:pPr>
        <w:numPr>
          <w:ilvl w:val="0"/>
          <w:numId w:val="13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协助部门经理开展部门管理工作。</w:t>
      </w:r>
    </w:p>
    <w:p>
      <w:pPr>
        <w:numPr>
          <w:ilvl w:val="0"/>
          <w:numId w:val="13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负责信息化项目开发，相关产品研发工作。</w:t>
      </w:r>
    </w:p>
    <w:p>
      <w:pPr>
        <w:numPr>
          <w:ilvl w:val="0"/>
          <w:numId w:val="13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负责信息化相关业务市场调研、客户开发等有关工作。  </w:t>
      </w:r>
    </w:p>
    <w:p>
      <w:pPr>
        <w:numPr>
          <w:ilvl w:val="0"/>
          <w:numId w:val="13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具体落实为客户提供优质售前、售后服务工作。</w:t>
      </w:r>
    </w:p>
    <w:p>
      <w:pPr>
        <w:numPr>
          <w:ilvl w:val="0"/>
          <w:numId w:val="13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协助部门经理走访重要客户，维护良好客户关系。</w:t>
      </w:r>
    </w:p>
    <w:p>
      <w:pPr>
        <w:numPr>
          <w:ilvl w:val="0"/>
          <w:numId w:val="13"/>
        </w:num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培养信息化相关技术人员，为部门储备信息化技能人才。</w:t>
      </w:r>
    </w:p>
    <w:p>
      <w:pPr>
        <w:pStyle w:val="2"/>
        <w:numPr>
          <w:ilvl w:val="0"/>
          <w:numId w:val="13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负责落实公司领导交办的其他工作。</w:t>
      </w:r>
    </w:p>
    <w:p>
      <w:pPr>
        <w:pStyle w:val="2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3BDB5"/>
    <w:multiLevelType w:val="singleLevel"/>
    <w:tmpl w:val="B913BD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1953D4"/>
    <w:multiLevelType w:val="singleLevel"/>
    <w:tmpl w:val="BB1953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D9BBE34"/>
    <w:multiLevelType w:val="singleLevel"/>
    <w:tmpl w:val="BD9BBE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011257A"/>
    <w:multiLevelType w:val="singleLevel"/>
    <w:tmpl w:val="C01125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9262B2D"/>
    <w:multiLevelType w:val="singleLevel"/>
    <w:tmpl w:val="E9262B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20E3646"/>
    <w:multiLevelType w:val="singleLevel"/>
    <w:tmpl w:val="020E36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68DE813"/>
    <w:multiLevelType w:val="singleLevel"/>
    <w:tmpl w:val="168DE8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9DB4F72"/>
    <w:multiLevelType w:val="singleLevel"/>
    <w:tmpl w:val="19DB4F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035F083"/>
    <w:multiLevelType w:val="singleLevel"/>
    <w:tmpl w:val="4035F0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58DAC7B0"/>
    <w:multiLevelType w:val="singleLevel"/>
    <w:tmpl w:val="58DAC7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B232EC1"/>
    <w:multiLevelType w:val="singleLevel"/>
    <w:tmpl w:val="5B232E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2ECFFC7"/>
    <w:multiLevelType w:val="singleLevel"/>
    <w:tmpl w:val="62ECFFC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78C30BBF"/>
    <w:multiLevelType w:val="singleLevel"/>
    <w:tmpl w:val="78C30B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DEyMmUyZDNmZDkyOWQ5YWNjM2IzMmFmY2IwYjAifQ=="/>
  </w:docVars>
  <w:rsids>
    <w:rsidRoot w:val="4278099B"/>
    <w:rsid w:val="011D16AC"/>
    <w:rsid w:val="01D230FE"/>
    <w:rsid w:val="03FD3029"/>
    <w:rsid w:val="0A081A83"/>
    <w:rsid w:val="147F2D9D"/>
    <w:rsid w:val="15C34F94"/>
    <w:rsid w:val="181F3C1A"/>
    <w:rsid w:val="19F14FBA"/>
    <w:rsid w:val="1C67169E"/>
    <w:rsid w:val="21314F3C"/>
    <w:rsid w:val="2F3C1703"/>
    <w:rsid w:val="30383C9E"/>
    <w:rsid w:val="35D11F39"/>
    <w:rsid w:val="3D8B3AA5"/>
    <w:rsid w:val="4278099B"/>
    <w:rsid w:val="484761FF"/>
    <w:rsid w:val="52330345"/>
    <w:rsid w:val="609E3872"/>
    <w:rsid w:val="61501ACD"/>
    <w:rsid w:val="61DB579F"/>
    <w:rsid w:val="630C541B"/>
    <w:rsid w:val="64E27FCB"/>
    <w:rsid w:val="66E378F3"/>
    <w:rsid w:val="67F12FB5"/>
    <w:rsid w:val="6F3637D3"/>
    <w:rsid w:val="7288244F"/>
    <w:rsid w:val="72884321"/>
    <w:rsid w:val="7E8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2426</Words>
  <Characters>2484</Characters>
  <Lines>0</Lines>
  <Paragraphs>0</Paragraphs>
  <TotalTime>5</TotalTime>
  <ScaleCrop>false</ScaleCrop>
  <LinksUpToDate>false</LinksUpToDate>
  <CharactersWithSpaces>2504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2022-10-21T02:26:00Z</dcterms:created>
  <dc:creator>刘坤</dc:creator>
  <cp:lastModifiedBy>刘坤</cp:lastModifiedBy>
  <dcterms:modified xsi:type="dcterms:W3CDTF">2022-10-25T08:45:09Z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CFF8B7E4F0454687BD1656C318BF707A</vt:lpwstr>
  </property>
</Properties>
</file>