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w w:val="100"/>
          <w:kern w:val="2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ind w:firstLine="660"/>
        <w:jc w:val="center"/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中航材国际招标有限公司副总经理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</w:rPr>
        <w:t>岗位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核心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</w:rPr>
        <w:t>职责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说明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协助公司总经理组织开展招标、工程项目管理、工程咨询等相关业务管理工作。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按公司内部领导分工负责市场开拓及开展相关业务工作，统筹所负责区域客户管理与业务协同工作，负责相关业务链延伸、内部运营管控、业务经营分析及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绩效考核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、内部业务流程体系建设、招标及咨询等业务质量控制、技术人员培养等。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DEyMmUyZDNmZDkyOWQ5YWNjM2IzMmFmY2IwYjAifQ=="/>
  </w:docVars>
  <w:rsids>
    <w:rsidRoot w:val="587934B5"/>
    <w:rsid w:val="01B51143"/>
    <w:rsid w:val="0EC35F79"/>
    <w:rsid w:val="11421D1E"/>
    <w:rsid w:val="13F431EB"/>
    <w:rsid w:val="161A38CC"/>
    <w:rsid w:val="1A4D26ED"/>
    <w:rsid w:val="1BBE3E21"/>
    <w:rsid w:val="23951E3F"/>
    <w:rsid w:val="27C507AC"/>
    <w:rsid w:val="29D06322"/>
    <w:rsid w:val="2D0A14EA"/>
    <w:rsid w:val="2D621327"/>
    <w:rsid w:val="323F4F9B"/>
    <w:rsid w:val="32797611"/>
    <w:rsid w:val="3B007A89"/>
    <w:rsid w:val="41D43A1D"/>
    <w:rsid w:val="420661A4"/>
    <w:rsid w:val="47984633"/>
    <w:rsid w:val="4EE56C31"/>
    <w:rsid w:val="51FA4CE9"/>
    <w:rsid w:val="52151C14"/>
    <w:rsid w:val="531C6FD2"/>
    <w:rsid w:val="54125DF2"/>
    <w:rsid w:val="54273E81"/>
    <w:rsid w:val="587934B5"/>
    <w:rsid w:val="5F0030E9"/>
    <w:rsid w:val="625B3673"/>
    <w:rsid w:val="64682077"/>
    <w:rsid w:val="68103E38"/>
    <w:rsid w:val="6DF038D0"/>
    <w:rsid w:val="71C823A7"/>
    <w:rsid w:val="724834E8"/>
    <w:rsid w:val="75CF6756"/>
    <w:rsid w:val="7E8B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1</TotalTime>
  <ScaleCrop>false</ScaleCrop>
  <LinksUpToDate>false</LinksUpToDate>
  <CharactersWithSpaces>241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2022-11-01T02:13:00Z</dcterms:created>
  <dc:creator>刘坤</dc:creator>
  <cp:lastModifiedBy>刘坤</cp:lastModifiedBy>
  <dcterms:modified xsi:type="dcterms:W3CDTF">2023-08-04T09:49:58Z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9E34BF40F9F64F4596668BBC36032395</vt:lpwstr>
  </property>
</Properties>
</file>